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154B" w14:textId="77777777" w:rsidR="001838F5" w:rsidRPr="00CD215C" w:rsidRDefault="001838F5" w:rsidP="00CD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C6351" w14:textId="2AD55F98" w:rsidR="001838F5" w:rsidRPr="00CD215C" w:rsidRDefault="00CD215C" w:rsidP="00CD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15C">
        <w:rPr>
          <w:rFonts w:ascii="Times New Roman" w:hAnsi="Times New Roman" w:cs="Times New Roman"/>
          <w:b/>
          <w:bCs/>
          <w:sz w:val="24"/>
          <w:szCs w:val="24"/>
        </w:rPr>
        <w:t>SIDEVAHENDI ABIL SÕLMITUD LEPINGUST JA VÄLJASPOOL ÄRIRUUME SÕLMITUD LEPINGUST TAGANEMISE AVALDUS</w:t>
      </w:r>
    </w:p>
    <w:p w14:paraId="73922036" w14:textId="77777777" w:rsidR="00CD215C" w:rsidRPr="00CD215C" w:rsidRDefault="00CD215C">
      <w:pPr>
        <w:rPr>
          <w:rFonts w:ascii="Times New Roman" w:hAnsi="Times New Roman" w:cs="Times New Roman"/>
          <w:sz w:val="24"/>
          <w:szCs w:val="24"/>
        </w:rPr>
      </w:pPr>
    </w:p>
    <w:p w14:paraId="754F5A0D" w14:textId="77777777" w:rsidR="00CD215C" w:rsidRPr="00CD215C" w:rsidRDefault="00CD215C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T</w:t>
      </w:r>
      <w:r w:rsidR="001838F5" w:rsidRPr="00CD215C">
        <w:rPr>
          <w:rFonts w:ascii="Times New Roman" w:hAnsi="Times New Roman" w:cs="Times New Roman"/>
          <w:sz w:val="24"/>
          <w:szCs w:val="24"/>
        </w:rPr>
        <w:t>äitke ja tagastage käesolev vorm üksnes juhul, kui soovite lepingust taganeda</w:t>
      </w:r>
      <w:r w:rsidRPr="00CD215C">
        <w:rPr>
          <w:rFonts w:ascii="Times New Roman" w:hAnsi="Times New Roman" w:cs="Times New Roman"/>
          <w:sz w:val="24"/>
          <w:szCs w:val="24"/>
        </w:rPr>
        <w:t>.</w:t>
      </w:r>
    </w:p>
    <w:p w14:paraId="63379A6F" w14:textId="76FD7A72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br/>
      </w:r>
      <w:r w:rsidRPr="00CD215C">
        <w:rPr>
          <w:rFonts w:ascii="Times New Roman" w:hAnsi="Times New Roman" w:cs="Times New Roman"/>
          <w:sz w:val="24"/>
          <w:szCs w:val="24"/>
        </w:rPr>
        <w:br/>
      </w:r>
      <w:r w:rsidRPr="00CD215C">
        <w:rPr>
          <w:rFonts w:ascii="Times New Roman" w:hAnsi="Times New Roman" w:cs="Times New Roman"/>
          <w:sz w:val="24"/>
          <w:szCs w:val="24"/>
        </w:rPr>
        <w:t xml:space="preserve">Kellele: </w:t>
      </w:r>
      <w:r w:rsidRPr="00CD215C">
        <w:rPr>
          <w:rFonts w:ascii="Times New Roman" w:hAnsi="Times New Roman" w:cs="Times New Roman"/>
          <w:sz w:val="24"/>
          <w:szCs w:val="24"/>
        </w:rPr>
        <w:t>MoobelSL OÜ</w:t>
      </w:r>
      <w:r w:rsidRPr="00CD215C">
        <w:rPr>
          <w:rFonts w:ascii="Times New Roman" w:hAnsi="Times New Roman" w:cs="Times New Roman"/>
          <w:sz w:val="24"/>
          <w:szCs w:val="24"/>
        </w:rPr>
        <w:t xml:space="preserve">, </w:t>
      </w:r>
      <w:r w:rsidRPr="00CD215C">
        <w:rPr>
          <w:rFonts w:ascii="Times New Roman" w:hAnsi="Times New Roman" w:cs="Times New Roman"/>
          <w:sz w:val="24"/>
          <w:szCs w:val="24"/>
        </w:rPr>
        <w:t>Lehise 1/3, Järva-Jaani, 73301, Järva vald, Järvamaa, tel +372 59 151 001, info@moobelsl.ee</w:t>
      </w:r>
      <w:r w:rsidRPr="00CD2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07580" w14:textId="77777777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</w:p>
    <w:p w14:paraId="50AFA240" w14:textId="791C4663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Käesolevaga taganen</w:t>
      </w:r>
      <w:r w:rsidRPr="00CD215C">
        <w:rPr>
          <w:rFonts w:ascii="Times New Roman" w:hAnsi="Times New Roman" w:cs="Times New Roman"/>
          <w:sz w:val="24"/>
          <w:szCs w:val="24"/>
        </w:rPr>
        <w:t xml:space="preserve">  tellimusest nr __________________</w:t>
      </w:r>
      <w:r w:rsidRPr="00CD215C">
        <w:rPr>
          <w:rFonts w:ascii="Times New Roman" w:hAnsi="Times New Roman" w:cs="Times New Roman"/>
          <w:sz w:val="24"/>
          <w:szCs w:val="24"/>
        </w:rPr>
        <w:t xml:space="preserve"> , mille esemeks o</w:t>
      </w:r>
      <w:r w:rsidRPr="00CD215C">
        <w:rPr>
          <w:rFonts w:ascii="Times New Roman" w:hAnsi="Times New Roman" w:cs="Times New Roman"/>
          <w:sz w:val="24"/>
          <w:szCs w:val="24"/>
        </w:rPr>
        <w:t>n: ____________________________________________________________________________</w:t>
      </w:r>
    </w:p>
    <w:p w14:paraId="17B6B50C" w14:textId="77777777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0AFB103" w14:textId="1F26A34C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D9D5698" w14:textId="77777777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CD215C">
        <w:rPr>
          <w:rFonts w:ascii="Times New Roman" w:hAnsi="Times New Roman" w:cs="Times New Roman"/>
          <w:sz w:val="24"/>
          <w:szCs w:val="24"/>
        </w:rPr>
        <w:br/>
      </w:r>
    </w:p>
    <w:p w14:paraId="18D5200C" w14:textId="37614CCD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Tellimuse esitamise kuupäev</w:t>
      </w:r>
      <w:r w:rsidRPr="00CD215C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74D5E9A5" w14:textId="77777777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</w:p>
    <w:p w14:paraId="52827305" w14:textId="7A9621AB" w:rsidR="001838F5" w:rsidRPr="00CD215C" w:rsidRDefault="00E9076C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Tellimuse</w:t>
      </w:r>
      <w:r w:rsidR="001838F5" w:rsidRPr="00CD215C">
        <w:rPr>
          <w:rFonts w:ascii="Times New Roman" w:hAnsi="Times New Roman" w:cs="Times New Roman"/>
          <w:sz w:val="24"/>
          <w:szCs w:val="24"/>
        </w:rPr>
        <w:t xml:space="preserve"> kättesaamise kuupäev</w:t>
      </w:r>
      <w:r w:rsidRPr="00CD215C">
        <w:rPr>
          <w:rFonts w:ascii="Times New Roman" w:hAnsi="Times New Roman" w:cs="Times New Roman"/>
          <w:sz w:val="24"/>
          <w:szCs w:val="24"/>
        </w:rPr>
        <w:t>:</w:t>
      </w:r>
      <w:r w:rsidR="001838F5" w:rsidRPr="00CD215C">
        <w:rPr>
          <w:rFonts w:ascii="Times New Roman" w:hAnsi="Times New Roman" w:cs="Times New Roman"/>
          <w:sz w:val="24"/>
          <w:szCs w:val="24"/>
        </w:rPr>
        <w:t xml:space="preserve"> </w:t>
      </w:r>
      <w:r w:rsidR="001838F5" w:rsidRPr="00CD215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D42AF78" w14:textId="77777777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</w:p>
    <w:p w14:paraId="4969ECEE" w14:textId="65BEC3EC" w:rsidR="001838F5" w:rsidRPr="00CD215C" w:rsidRDefault="00E9076C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 xml:space="preserve">Kliendi/ </w:t>
      </w:r>
      <w:r w:rsidR="001838F5" w:rsidRPr="00CD215C">
        <w:rPr>
          <w:rFonts w:ascii="Times New Roman" w:hAnsi="Times New Roman" w:cs="Times New Roman"/>
          <w:sz w:val="24"/>
          <w:szCs w:val="24"/>
        </w:rPr>
        <w:t>Tarbija nimi</w:t>
      </w:r>
      <w:r w:rsidRPr="00CD215C">
        <w:rPr>
          <w:rFonts w:ascii="Times New Roman" w:hAnsi="Times New Roman" w:cs="Times New Roman"/>
          <w:sz w:val="24"/>
          <w:szCs w:val="24"/>
        </w:rPr>
        <w:t xml:space="preserve"> (ja esindaja)</w:t>
      </w:r>
      <w:r w:rsidR="001838F5" w:rsidRPr="00CD215C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14:paraId="3BF67918" w14:textId="77777777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</w:p>
    <w:p w14:paraId="34CA8026" w14:textId="185C1B21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Tarbija aadress</w:t>
      </w:r>
      <w:r w:rsidRPr="00CD215C">
        <w:rPr>
          <w:rFonts w:ascii="Times New Roman" w:hAnsi="Times New Roman" w:cs="Times New Roman"/>
          <w:sz w:val="24"/>
          <w:szCs w:val="24"/>
        </w:rPr>
        <w:t>:</w:t>
      </w:r>
      <w:r w:rsidRPr="00CD215C">
        <w:rPr>
          <w:rFonts w:ascii="Times New Roman" w:hAnsi="Times New Roman" w:cs="Times New Roman"/>
          <w:sz w:val="24"/>
          <w:szCs w:val="24"/>
        </w:rPr>
        <w:t xml:space="preserve"> </w:t>
      </w:r>
      <w:r w:rsidRPr="00CD21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D215C">
        <w:rPr>
          <w:rFonts w:ascii="Times New Roman" w:hAnsi="Times New Roman" w:cs="Times New Roman"/>
          <w:sz w:val="24"/>
          <w:szCs w:val="24"/>
        </w:rPr>
        <w:br/>
      </w:r>
      <w:r w:rsidRPr="00CD215C">
        <w:rPr>
          <w:rFonts w:ascii="Times New Roman" w:hAnsi="Times New Roman" w:cs="Times New Roman"/>
          <w:sz w:val="24"/>
          <w:szCs w:val="24"/>
        </w:rPr>
        <w:br/>
      </w:r>
    </w:p>
    <w:p w14:paraId="782BEE3A" w14:textId="626F1B89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t>Tarbija allkiri</w:t>
      </w:r>
      <w:r w:rsidRPr="00CD215C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14:paraId="599F10B5" w14:textId="777BEEEC" w:rsidR="001838F5" w:rsidRPr="00CD215C" w:rsidRDefault="001838F5">
      <w:pPr>
        <w:rPr>
          <w:rFonts w:ascii="Times New Roman" w:hAnsi="Times New Roman" w:cs="Times New Roman"/>
          <w:sz w:val="24"/>
          <w:szCs w:val="24"/>
        </w:rPr>
      </w:pPr>
      <w:r w:rsidRPr="00CD215C">
        <w:rPr>
          <w:rFonts w:ascii="Times New Roman" w:hAnsi="Times New Roman" w:cs="Times New Roman"/>
          <w:sz w:val="24"/>
          <w:szCs w:val="24"/>
        </w:rPr>
        <w:br/>
      </w:r>
      <w:r w:rsidRPr="00CD215C">
        <w:rPr>
          <w:rFonts w:ascii="Times New Roman" w:hAnsi="Times New Roman" w:cs="Times New Roman"/>
          <w:sz w:val="24"/>
          <w:szCs w:val="24"/>
        </w:rPr>
        <w:t>Kuupäev</w:t>
      </w:r>
      <w:r w:rsidRPr="00CD215C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3E0BC052" w14:textId="4650DD00" w:rsidR="00AB1BFA" w:rsidRPr="00CD215C" w:rsidRDefault="00AB1BFA">
      <w:pPr>
        <w:rPr>
          <w:rFonts w:ascii="Times New Roman" w:hAnsi="Times New Roman" w:cs="Times New Roman"/>
          <w:sz w:val="24"/>
          <w:szCs w:val="24"/>
        </w:rPr>
      </w:pPr>
    </w:p>
    <w:sectPr w:rsidR="00AB1BFA" w:rsidRPr="00CD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F5"/>
    <w:rsid w:val="00183522"/>
    <w:rsid w:val="001838F5"/>
    <w:rsid w:val="00441152"/>
    <w:rsid w:val="00AB1BFA"/>
    <w:rsid w:val="00CD215C"/>
    <w:rsid w:val="00E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2CF3"/>
  <w15:chartTrackingRefBased/>
  <w15:docId w15:val="{D4F68E3B-2312-4C7A-AE2E-944F4AD5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83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8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83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83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83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83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83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83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83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8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8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83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838F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838F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838F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838F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838F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838F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83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8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83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83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8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838F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838F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838F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8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838F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8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Majori</dc:creator>
  <cp:keywords/>
  <dc:description/>
  <cp:lastModifiedBy>Triin Majori</cp:lastModifiedBy>
  <cp:revision>5</cp:revision>
  <dcterms:created xsi:type="dcterms:W3CDTF">2025-01-27T12:47:00Z</dcterms:created>
  <dcterms:modified xsi:type="dcterms:W3CDTF">2025-01-27T12:58:00Z</dcterms:modified>
</cp:coreProperties>
</file>